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Тамбов, район Октябрьский, Автовокзал Северный мкр, Домашний ЖК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5 883 400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115 001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новостройка,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51.16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13 марта, 10:43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Спецмонтаж</w:t>
      </w:r>
    </w:p>
    <!-- offer description -->
    <w:p>
      <w:pPr>
        <w:pStyle w:val="Normal"/>
        <w:spacing w:before="0" w:after="0" w:beforeLines="0" w:afterLines="0"/>
      </w:pPr>
      <w:r>
        <w:t>Продаётся 2-комнатная квартира в строящемся доме (Дом 48Д), срок сдачи: II-кв. 2029, общей площадью 51.16 кв.м., на 4 этаже. ГК "Спецмонтаж" воплотит вашу мечту о красивом и удобном жилье в реальность! Мы предлагаем Вам квартиры с индивидуальным отоплением в новостройках микрорайона "Домашний". 
При подготовке данного проекта мы выбрали удобное расположение будущего микрорайона с развитой инфраструктурой, предусмотрели различные варианты планировок на любой вкус, удобные детские и спортивные площадки, большое количество парковочных мест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+7 938 542-03-11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21975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2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