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здание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Тамбовская область, Рассказово, Ремесленная ул., 2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10 255 000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10 280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997.6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продажа объекта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02 сентября, 11:00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ДОМРФ</w:t>
      </w:r>
    </w:p>
    <!-- offer description -->
    <w:p>
      <w:pPr>
        <w:pStyle w:val="Normal"/>
        <w:spacing w:before="0" w:after="0" w:beforeLines="0" w:afterLines="0"/>
      </w:pPr>
      <w:r>
        <w:t>Земельный участок со зданием 997,6 м² расположен на оживлённом перекрёстке в Рассказово, в 6 минутах езды от центра города. Окружение из частной жилой застройки и торговых рядов обеспечивает высокий пешеходный трафик, остановка транспорта в минуте ходьбы. Идеально подходит для магазина или заведения общепита.
Для получения более подробной информации обращайтесь по телефону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+7 985 287-17-23</w:t>
      </w:r>
    </w:p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