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гараж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Тамбовская область, Тамбов, район Советский, Пехотка мкр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195 000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8 864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22.0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продажа объекта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30 июня, 00:14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133801887</w:t>
      </w:r>
    </w:p>
    <!-- offer description -->
    <w:p>
      <w:pPr>
        <w:pStyle w:val="Normal"/>
        <w:spacing w:before="0" w:after="0" w:beforeLines="0" w:afterLines="0"/>
      </w:pPr>
      <w:r>
        <w:t>Продается просторный гараж 22 кв. м. в микрорайоне Пехотка г. Тамбова, на улице Озёрной. До МЖК 2 минуты, до Периксы - 1 минута. Рядом мойка. Документы на гараж оформлены, проведено межевание, гараж внесён в реестр. Недавно была перекрыта крыша. Есть смотровая яма и погреб. Продаёт собственник. Возможен торг.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+7 910 851-21-65, +7 915 860-90-28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215134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215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